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FC8" w:rsidRPr="00FF2FC8" w:rsidRDefault="00FF2FC8" w:rsidP="00FF2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FC8" w:rsidRPr="00B706A9" w:rsidRDefault="00B706A9" w:rsidP="00B70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E644C" w:rsidRPr="00B706A9" w:rsidRDefault="009E644C" w:rsidP="00B70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6A9" w:rsidRDefault="00B706A9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6A9" w:rsidRDefault="00FB68AE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user\Pictures\2026-04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6A9" w:rsidRDefault="00B706A9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6A9" w:rsidRDefault="00B706A9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6A9" w:rsidRDefault="00B706A9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FC8" w:rsidRPr="00FF2FC8" w:rsidRDefault="00FF2FC8" w:rsidP="00FF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разработано в соответствии с Федеральным законом № 273-Ф3 от 29.12.2012 г. «Об образовании в Российской Федерации», Федеральным государственным образовательным стандартом дошкольного образования (далее - ФГОС ДО), утвержденным приказом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Российской Федерации №1155 от 17.10.2013 г., приказом Министерства просвещения Российской Федерации от 6 ноября 2024 г. № 779, разъяснениями положений приказа Министерства просвещения Российской Федерации от 6 ноября 2024 г. № 779 в</w:t>
      </w:r>
      <w:proofErr w:type="gramEnd"/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части реализации образовательных программ дошкольного образования, Уставом Муниципального бюджетного дошкольно</w:t>
      </w:r>
      <w:r w:rsidR="00672E22">
        <w:rPr>
          <w:rFonts w:ascii="Times New Roman" w:hAnsi="Times New Roman" w:cs="Times New Roman"/>
          <w:sz w:val="24"/>
          <w:szCs w:val="24"/>
          <w:lang w:bidi="ru-RU"/>
        </w:rPr>
        <w:t xml:space="preserve">го образовательного учреждения –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672E22">
        <w:rPr>
          <w:rFonts w:ascii="Times New Roman" w:hAnsi="Times New Roman" w:cs="Times New Roman"/>
          <w:sz w:val="24"/>
          <w:szCs w:val="24"/>
          <w:lang w:bidi="ru-RU"/>
        </w:rPr>
        <w:t>жалильский</w:t>
      </w:r>
      <w:proofErr w:type="spellEnd"/>
      <w:r w:rsidR="00672E22">
        <w:rPr>
          <w:rFonts w:ascii="Times New Roman" w:hAnsi="Times New Roman" w:cs="Times New Roman"/>
          <w:sz w:val="24"/>
          <w:szCs w:val="24"/>
          <w:lang w:bidi="ru-RU"/>
        </w:rPr>
        <w:t xml:space="preserve"> детский сад №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 xml:space="preserve">5 </w:t>
      </w:r>
      <w:r w:rsidR="00672E22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Сказка</w:t>
      </w:r>
      <w:r w:rsidR="00672E22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комбинированного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вида </w:t>
      </w:r>
      <w:proofErr w:type="spellStart"/>
      <w:r w:rsidR="00672E22">
        <w:rPr>
          <w:rFonts w:ascii="Times New Roman" w:hAnsi="Times New Roman" w:cs="Times New Roman"/>
          <w:sz w:val="24"/>
          <w:szCs w:val="24"/>
          <w:lang w:bidi="ru-RU"/>
        </w:rPr>
        <w:t>Сармановского</w:t>
      </w:r>
      <w:proofErr w:type="spellEnd"/>
      <w:r w:rsidR="00672E22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 Республики Татарстан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(далее - МБДОУ), образовательной программой дошкольного образования МБДОУ 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 xml:space="preserve">5 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Сказка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(далее - Программа).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Календарно-тематический план (далее - План) определяет последовательность изучения содержательных элементов образовательной программы дошкольного образования.</w:t>
      </w:r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План является обязательным документом педагога.</w:t>
      </w:r>
    </w:p>
    <w:p w:rsidR="0004275A" w:rsidRPr="00FF2FC8" w:rsidRDefault="0004275A" w:rsidP="0004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Pr="00FF2FC8" w:rsidRDefault="00FF2FC8" w:rsidP="00672E2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1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Основная цель календарно-тематического плана</w:t>
      </w:r>
      <w:bookmarkEnd w:id="0"/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Обеспечение реализации образовательной программы дошкольного образования МБДОУ 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5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Сказка</w:t>
      </w:r>
      <w:r w:rsidR="00672E22" w:rsidRPr="00672E22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в полном объеме.</w:t>
      </w:r>
    </w:p>
    <w:p w:rsidR="0004275A" w:rsidRPr="00FF2FC8" w:rsidRDefault="0004275A" w:rsidP="0004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Pr="00FF2FC8" w:rsidRDefault="00FF2FC8" w:rsidP="00672E2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" w:name="bookmark2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Принципы календарно-тематического плана</w:t>
      </w:r>
      <w:bookmarkEnd w:id="1"/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Соответствовать принципу развивающего образования, целью которого является развитие ребенка.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Соответствовать критериям полноты и достаточности.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Сочетать принципы научной обоснованности и практической применяемости.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Строиться с учетом принципа и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Основываться на тематическом принципе построения образовательного процесса.</w:t>
      </w:r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Предполагать построение образовательного процесса на адекватных возрасту формах работы с детьми, то есть на основе игровой деятельности.</w:t>
      </w:r>
    </w:p>
    <w:p w:rsidR="009E644C" w:rsidRDefault="009E644C" w:rsidP="009E6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4275A" w:rsidRPr="00FF2FC8" w:rsidRDefault="0004275A" w:rsidP="0004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Pr="00FF2FC8" w:rsidRDefault="00FF2FC8" w:rsidP="00672E2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2" w:name="bookmark3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Содержание календарно-тематического плана</w:t>
      </w:r>
      <w:bookmarkEnd w:id="2"/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Календарно-тематический план включает в себя информацию о: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основных элементах содержания каждой темы, под которыми понимается целостные по смысловому значению части изучаемого материала;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предполагаемых формах проведения занятий.</w:t>
      </w:r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Календарно-тематический план содержит графу «отметка о выполнении» для фиксации факта изучения данной темы, а также графу «примечания», в которой может быть отражена различная информация, связанная с качеством проведения занятий.</w:t>
      </w:r>
    </w:p>
    <w:p w:rsidR="0004275A" w:rsidRPr="00FF2FC8" w:rsidRDefault="0004275A" w:rsidP="0004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Pr="00FF2FC8" w:rsidRDefault="00FF2FC8" w:rsidP="0004275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" w:name="bookmark4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Требования к оформлению календарно-тематического плана</w:t>
      </w:r>
      <w:bookmarkEnd w:id="3"/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План должен быть составлен на листах А</w:t>
      </w:r>
      <w:proofErr w:type="gramStart"/>
      <w:r w:rsidRPr="00FF2FC8">
        <w:rPr>
          <w:rFonts w:ascii="Times New Roman" w:hAnsi="Times New Roman" w:cs="Times New Roman"/>
          <w:sz w:val="24"/>
          <w:szCs w:val="24"/>
          <w:lang w:bidi="ru-RU"/>
        </w:rPr>
        <w:t>4</w:t>
      </w:r>
      <w:proofErr w:type="gramEnd"/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в печатном виде, шрифт 12,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Times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New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Roman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,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ориентация страниц - альбомная.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Титульный лист: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вверху посередине - наименование образовательной организации, шрифт 14,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Times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New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Roman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>;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по центру </w:t>
      </w:r>
      <w:r w:rsidRPr="00FF2FC8">
        <w:rPr>
          <w:rFonts w:ascii="Times New Roman" w:hAnsi="Times New Roman" w:cs="Times New Roman"/>
          <w:sz w:val="24"/>
          <w:szCs w:val="24"/>
        </w:rPr>
        <w:t xml:space="preserve">-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календарно-тематический план с указанием группы, учебного года, шрифт 16,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Times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New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FC8">
        <w:rPr>
          <w:rFonts w:ascii="Times New Roman" w:hAnsi="Times New Roman" w:cs="Times New Roman"/>
          <w:sz w:val="24"/>
          <w:szCs w:val="24"/>
          <w:lang w:bidi="en-US"/>
        </w:rPr>
        <w:t>Roman</w:t>
      </w:r>
      <w:proofErr w:type="spellEnd"/>
      <w:r w:rsidRPr="00FF2FC8">
        <w:rPr>
          <w:rFonts w:ascii="Times New Roman" w:hAnsi="Times New Roman" w:cs="Times New Roman"/>
          <w:sz w:val="24"/>
          <w:szCs w:val="24"/>
        </w:rPr>
        <w:t xml:space="preserve">,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жирный;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ниже с правой стороны - фамилия и инициалы воспитателей группы;</w:t>
      </w:r>
    </w:p>
    <w:p w:rsidR="00FF2FC8" w:rsidRPr="00FF2FC8" w:rsidRDefault="00FF2FC8" w:rsidP="00FF2F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</w:rPr>
        <w:t xml:space="preserve"> 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внизу по центру - поселение, год.</w:t>
      </w: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>План должен быть оформлен в виде таблицы. Пример таблицы представлен ниже.</w:t>
      </w:r>
    </w:p>
    <w:p w:rsidR="0004275A" w:rsidRDefault="0004275A" w:rsidP="00FF2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4275A" w:rsidRDefault="00FF2FC8" w:rsidP="00042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Календарно-тематический план по реализации образовательной программы дошкольного образования </w:t>
      </w:r>
      <w:r w:rsidR="009E644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E644C" w:rsidRPr="00FF2FC8" w:rsidRDefault="009E644C" w:rsidP="00042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71"/>
        <w:gridCol w:w="3614"/>
        <w:gridCol w:w="1606"/>
        <w:gridCol w:w="1580"/>
      </w:tblGrid>
      <w:tr w:rsidR="009E644C" w:rsidRPr="009E644C" w:rsidTr="009E644C">
        <w:trPr>
          <w:trHeight w:val="210"/>
        </w:trPr>
        <w:tc>
          <w:tcPr>
            <w:tcW w:w="6385" w:type="dxa"/>
            <w:gridSpan w:val="2"/>
          </w:tcPr>
          <w:p w:rsidR="009E644C" w:rsidRPr="009E644C" w:rsidRDefault="009E644C" w:rsidP="009E64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работы</w:t>
            </w:r>
          </w:p>
        </w:tc>
        <w:tc>
          <w:tcPr>
            <w:tcW w:w="1606" w:type="dxa"/>
            <w:vMerge w:val="restart"/>
          </w:tcPr>
          <w:p w:rsidR="009E644C" w:rsidRPr="009E644C" w:rsidRDefault="009E644C" w:rsidP="009E6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</w:t>
            </w:r>
          </w:p>
          <w:p w:rsidR="009E644C" w:rsidRPr="009E644C" w:rsidRDefault="009E644C" w:rsidP="009E6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выполнении</w:t>
            </w:r>
          </w:p>
        </w:tc>
        <w:tc>
          <w:tcPr>
            <w:tcW w:w="1580" w:type="dxa"/>
            <w:vMerge w:val="restart"/>
          </w:tcPr>
          <w:p w:rsidR="009E644C" w:rsidRPr="009E644C" w:rsidRDefault="009E644C" w:rsidP="009E64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Примечания</w:t>
            </w:r>
          </w:p>
        </w:tc>
      </w:tr>
      <w:tr w:rsidR="009E644C" w:rsidRPr="009E644C" w:rsidTr="009E644C">
        <w:trPr>
          <w:trHeight w:val="330"/>
        </w:trPr>
        <w:tc>
          <w:tcPr>
            <w:tcW w:w="2771" w:type="dxa"/>
          </w:tcPr>
          <w:p w:rsidR="009E644C" w:rsidRPr="009E644C" w:rsidRDefault="009E644C" w:rsidP="009E6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Направления развития. </w:t>
            </w:r>
          </w:p>
          <w:p w:rsidR="009E644C" w:rsidRPr="009E644C" w:rsidRDefault="009E644C" w:rsidP="009E64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6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занятия, цель, литература, страница</w:t>
            </w:r>
          </w:p>
        </w:tc>
        <w:tc>
          <w:tcPr>
            <w:tcW w:w="3614" w:type="dxa"/>
          </w:tcPr>
          <w:p w:rsidR="009E644C" w:rsidRPr="009E644C" w:rsidRDefault="009E644C" w:rsidP="009E64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644C">
              <w:rPr>
                <w:rFonts w:ascii="Times New Roman" w:eastAsia="Calibri" w:hAnsi="Times New Roman" w:cs="Times New Roman"/>
                <w:b/>
              </w:rPr>
              <w:t>Реализуемые мероприятия с детьми</w:t>
            </w:r>
          </w:p>
        </w:tc>
        <w:tc>
          <w:tcPr>
            <w:tcW w:w="1606" w:type="dxa"/>
            <w:vMerge/>
          </w:tcPr>
          <w:p w:rsidR="009E644C" w:rsidRPr="009E644C" w:rsidRDefault="009E644C" w:rsidP="009E644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0" w:type="dxa"/>
            <w:vMerge/>
          </w:tcPr>
          <w:p w:rsidR="009E644C" w:rsidRPr="009E644C" w:rsidRDefault="009E644C" w:rsidP="009E644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44708" w:rsidRPr="009E644C" w:rsidRDefault="00144708" w:rsidP="00144708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>Условные обозначения (в нем фиксируются все сокращения, используемые воспитателями группы).</w:t>
      </w:r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План может быть дополнен Перечнем литературы для чтения детям и итоговым</w:t>
      </w:r>
      <w:r w:rsidR="0004275A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мероприятиями в конце каждой тематической недели.</w:t>
      </w:r>
    </w:p>
    <w:p w:rsidR="009E644C" w:rsidRPr="00FF2FC8" w:rsidRDefault="009E644C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Pr="00FF2FC8" w:rsidRDefault="00FF2FC8" w:rsidP="0004275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4" w:name="bookmark5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Организация работы</w:t>
      </w:r>
      <w:bookmarkEnd w:id="4"/>
    </w:p>
    <w:p w:rsidR="00FF2FC8" w:rsidRP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Планирование образовательной деятельности осуществляетс</w:t>
      </w:r>
      <w:r w:rsidR="0004275A">
        <w:rPr>
          <w:rFonts w:ascii="Times New Roman" w:hAnsi="Times New Roman" w:cs="Times New Roman"/>
          <w:sz w:val="24"/>
          <w:szCs w:val="24"/>
          <w:lang w:bidi="ru-RU"/>
        </w:rPr>
        <w:t>я в соответствии с утверждённой образовательной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програм</w:t>
      </w:r>
      <w:r w:rsidR="0004275A">
        <w:rPr>
          <w:rFonts w:ascii="Times New Roman" w:hAnsi="Times New Roman" w:cs="Times New Roman"/>
          <w:sz w:val="24"/>
          <w:szCs w:val="24"/>
          <w:lang w:bidi="ru-RU"/>
        </w:rPr>
        <w:t>мой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дошкольного образования (образовательная программа дошкольного образования МБДОУ </w:t>
      </w:r>
      <w:r w:rsidR="0004275A" w:rsidRPr="0004275A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5</w:t>
      </w:r>
      <w:r w:rsidR="0004275A" w:rsidRPr="0004275A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9B4EE9">
        <w:rPr>
          <w:rFonts w:ascii="Times New Roman" w:hAnsi="Times New Roman" w:cs="Times New Roman"/>
          <w:sz w:val="24"/>
          <w:szCs w:val="24"/>
          <w:lang w:val="tt-RU" w:bidi="ru-RU"/>
        </w:rPr>
        <w:t>Сказка</w:t>
      </w:r>
      <w:r w:rsidR="0004275A" w:rsidRPr="0004275A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FF2FC8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FF2FC8" w:rsidRDefault="00FF2FC8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 xml:space="preserve"> Календарно-тематический план разрабатывается на месяц.</w:t>
      </w:r>
    </w:p>
    <w:p w:rsidR="009E644C" w:rsidRPr="00FF2FC8" w:rsidRDefault="009E644C" w:rsidP="00FF2F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F2FC8" w:rsidRDefault="00FF2FC8" w:rsidP="00042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7. </w:t>
      </w:r>
      <w:bookmarkStart w:id="5" w:name="bookmark6"/>
      <w:r w:rsidRPr="00FF2FC8">
        <w:rPr>
          <w:rFonts w:ascii="Times New Roman" w:hAnsi="Times New Roman" w:cs="Times New Roman"/>
          <w:b/>
          <w:bCs/>
          <w:sz w:val="24"/>
          <w:szCs w:val="24"/>
          <w:lang w:bidi="ru-RU"/>
        </w:rPr>
        <w:t>Срок действия Положения</w:t>
      </w:r>
      <w:bookmarkEnd w:id="5"/>
    </w:p>
    <w:p w:rsidR="009E644C" w:rsidRPr="00FF2FC8" w:rsidRDefault="009E644C" w:rsidP="00042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7352" w:rsidRDefault="00FF2FC8" w:rsidP="00FF2F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2FC8">
        <w:rPr>
          <w:rFonts w:ascii="Times New Roman" w:hAnsi="Times New Roman" w:cs="Times New Roman"/>
          <w:sz w:val="24"/>
          <w:szCs w:val="24"/>
          <w:lang w:bidi="ru-RU"/>
        </w:rPr>
        <w:t>Срок действия Положения не ограничен и действует до замены новым Положением.</w:t>
      </w: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B68AE" w:rsidRPr="00144708" w:rsidRDefault="00FB68AE" w:rsidP="00FB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user\Pictures\2026-04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FB68AE" w:rsidRPr="0014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B40"/>
    <w:multiLevelType w:val="multilevel"/>
    <w:tmpl w:val="6FD85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0B02EC"/>
    <w:multiLevelType w:val="multilevel"/>
    <w:tmpl w:val="B3401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80196D"/>
    <w:multiLevelType w:val="multilevel"/>
    <w:tmpl w:val="37FE82D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C8"/>
    <w:rsid w:val="0004275A"/>
    <w:rsid w:val="00144708"/>
    <w:rsid w:val="00365F79"/>
    <w:rsid w:val="00672E22"/>
    <w:rsid w:val="00687352"/>
    <w:rsid w:val="00711BC1"/>
    <w:rsid w:val="009B4EE9"/>
    <w:rsid w:val="009E644C"/>
    <w:rsid w:val="00B706A9"/>
    <w:rsid w:val="00D65823"/>
    <w:rsid w:val="00FB68AE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4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4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2025-12-19T09:57:00Z</cp:lastPrinted>
  <dcterms:created xsi:type="dcterms:W3CDTF">2025-09-01T08:07:00Z</dcterms:created>
  <dcterms:modified xsi:type="dcterms:W3CDTF">2026-04-28T09:57:00Z</dcterms:modified>
</cp:coreProperties>
</file>